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18657A" w14:textId="77777777" w:rsidR="00513A5E" w:rsidRPr="00894401" w:rsidRDefault="00513A5E" w:rsidP="00513A5E">
      <w:pPr>
        <w:rPr>
          <w:rFonts w:cstheme="minorHAnsi"/>
          <w:sz w:val="32"/>
          <w:szCs w:val="24"/>
        </w:rPr>
      </w:pPr>
    </w:p>
    <w:p w14:paraId="0FF9BE68" w14:textId="77777777" w:rsidR="00513A5E" w:rsidRPr="006B7071" w:rsidRDefault="00513A5E" w:rsidP="00513A5E">
      <w:pPr>
        <w:jc w:val="center"/>
        <w:rPr>
          <w:rFonts w:ascii="Times New Roman" w:hAnsi="Times New Roman" w:cs="Times New Roman"/>
          <w:sz w:val="24"/>
          <w:szCs w:val="24"/>
        </w:rPr>
      </w:pPr>
      <w:r w:rsidRPr="006B7071">
        <w:rPr>
          <w:rFonts w:ascii="Times New Roman" w:hAnsi="Times New Roman" w:cs="Times New Roman"/>
          <w:sz w:val="24"/>
          <w:szCs w:val="24"/>
        </w:rPr>
        <w:t>УНИВЕРСИТЕТ ИТМО</w:t>
      </w:r>
    </w:p>
    <w:p w14:paraId="7B0A6163" w14:textId="77777777" w:rsidR="00513A5E" w:rsidRPr="006B7071" w:rsidRDefault="00513A5E" w:rsidP="00513A5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847095A" w14:textId="77777777" w:rsidR="00513A5E" w:rsidRPr="006B7071" w:rsidRDefault="00513A5E" w:rsidP="00513A5E">
      <w:pPr>
        <w:jc w:val="center"/>
        <w:rPr>
          <w:rFonts w:ascii="Times New Roman" w:hAnsi="Times New Roman" w:cs="Times New Roman"/>
          <w:sz w:val="24"/>
          <w:szCs w:val="24"/>
        </w:rPr>
      </w:pPr>
      <w:r w:rsidRPr="006B7071">
        <w:rPr>
          <w:rFonts w:ascii="Times New Roman" w:hAnsi="Times New Roman" w:cs="Times New Roman"/>
          <w:sz w:val="24"/>
          <w:szCs w:val="24"/>
        </w:rPr>
        <w:t>Факультет программной инженерии и компьютерной техники</w:t>
      </w:r>
    </w:p>
    <w:p w14:paraId="383E9B3C" w14:textId="77777777" w:rsidR="00513A5E" w:rsidRPr="006B7071" w:rsidRDefault="00513A5E" w:rsidP="00513A5E">
      <w:pPr>
        <w:jc w:val="center"/>
        <w:rPr>
          <w:rFonts w:ascii="Times New Roman" w:hAnsi="Times New Roman" w:cs="Times New Roman"/>
          <w:sz w:val="24"/>
          <w:szCs w:val="24"/>
        </w:rPr>
      </w:pPr>
      <w:r w:rsidRPr="006B7071">
        <w:rPr>
          <w:rFonts w:ascii="Times New Roman" w:hAnsi="Times New Roman" w:cs="Times New Roman"/>
          <w:sz w:val="24"/>
          <w:szCs w:val="24"/>
        </w:rPr>
        <w:t>Направление подготовки 09.03.04 Программная инженерия</w:t>
      </w:r>
    </w:p>
    <w:p w14:paraId="54D628F5" w14:textId="77777777" w:rsidR="00513A5E" w:rsidRPr="009728C0" w:rsidRDefault="00513A5E" w:rsidP="00513A5E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6B7071">
        <w:rPr>
          <w:rFonts w:ascii="Times New Roman" w:hAnsi="Times New Roman" w:cs="Times New Roman"/>
          <w:sz w:val="24"/>
          <w:szCs w:val="24"/>
        </w:rPr>
        <w:t>Дисциплина «</w:t>
      </w:r>
      <w:r w:rsidRPr="003E26C7">
        <w:rPr>
          <w:rFonts w:ascii="Times New Roman" w:eastAsia="Times New Roman" w:hAnsi="Times New Roman" w:cs="Times New Roman"/>
          <w:sz w:val="24"/>
          <w:szCs w:val="24"/>
          <w:lang w:eastAsia="ru-RU"/>
        </w:rPr>
        <w:t>Информационная безопасность</w:t>
      </w:r>
      <w:r w:rsidRPr="006B7071">
        <w:rPr>
          <w:rFonts w:ascii="Times New Roman" w:hAnsi="Times New Roman" w:cs="Times New Roman"/>
          <w:sz w:val="24"/>
          <w:szCs w:val="24"/>
        </w:rPr>
        <w:t>»</w:t>
      </w:r>
    </w:p>
    <w:p w14:paraId="36EE28E1" w14:textId="77777777" w:rsidR="00513A5E" w:rsidRPr="006B7071" w:rsidRDefault="00513A5E" w:rsidP="00513A5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9A30C76" w14:textId="77777777" w:rsidR="00513A5E" w:rsidRPr="006B7071" w:rsidRDefault="00513A5E" w:rsidP="00513A5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F220B12" w14:textId="77777777" w:rsidR="00513A5E" w:rsidRPr="006B7071" w:rsidRDefault="00513A5E" w:rsidP="00513A5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80F8336" w14:textId="0C8C6020" w:rsidR="00513A5E" w:rsidRPr="006B7071" w:rsidRDefault="00513A5E" w:rsidP="00513A5E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6B7071">
        <w:rPr>
          <w:rFonts w:ascii="Times New Roman" w:hAnsi="Times New Roman" w:cs="Times New Roman"/>
          <w:b/>
          <w:sz w:val="24"/>
          <w:szCs w:val="24"/>
        </w:rPr>
        <w:t>Лабораторная работа №</w:t>
      </w:r>
      <w:r w:rsidR="00244B31">
        <w:rPr>
          <w:rFonts w:ascii="Times New Roman" w:hAnsi="Times New Roman" w:cs="Times New Roman"/>
          <w:b/>
          <w:sz w:val="24"/>
          <w:szCs w:val="24"/>
        </w:rPr>
        <w:t>4</w:t>
      </w:r>
    </w:p>
    <w:p w14:paraId="16298802" w14:textId="77777777" w:rsidR="00513A5E" w:rsidRPr="006B7071" w:rsidRDefault="00513A5E" w:rsidP="00513A5E">
      <w:pPr>
        <w:rPr>
          <w:rFonts w:ascii="Times New Roman" w:hAnsi="Times New Roman" w:cs="Times New Roman"/>
          <w:sz w:val="24"/>
          <w:szCs w:val="24"/>
        </w:rPr>
      </w:pPr>
    </w:p>
    <w:p w14:paraId="525382F3" w14:textId="77777777" w:rsidR="00513A5E" w:rsidRDefault="00513A5E" w:rsidP="00513A5E">
      <w:pPr>
        <w:rPr>
          <w:rFonts w:ascii="Times New Roman" w:hAnsi="Times New Roman" w:cs="Times New Roman"/>
          <w:sz w:val="24"/>
          <w:szCs w:val="24"/>
        </w:rPr>
      </w:pPr>
    </w:p>
    <w:p w14:paraId="68D39664" w14:textId="77777777" w:rsidR="00513A5E" w:rsidRDefault="00513A5E" w:rsidP="00513A5E">
      <w:pPr>
        <w:rPr>
          <w:rFonts w:ascii="Times New Roman" w:hAnsi="Times New Roman" w:cs="Times New Roman"/>
          <w:sz w:val="24"/>
          <w:szCs w:val="24"/>
        </w:rPr>
      </w:pPr>
    </w:p>
    <w:p w14:paraId="183D6CAC" w14:textId="77777777" w:rsidR="00513A5E" w:rsidRDefault="00513A5E" w:rsidP="00513A5E">
      <w:pPr>
        <w:rPr>
          <w:rFonts w:ascii="Times New Roman" w:hAnsi="Times New Roman" w:cs="Times New Roman"/>
          <w:sz w:val="24"/>
          <w:szCs w:val="24"/>
        </w:rPr>
      </w:pPr>
    </w:p>
    <w:p w14:paraId="077EBD02" w14:textId="77777777" w:rsidR="00513A5E" w:rsidRDefault="00513A5E" w:rsidP="00513A5E">
      <w:pPr>
        <w:rPr>
          <w:rFonts w:ascii="Times New Roman" w:hAnsi="Times New Roman" w:cs="Times New Roman"/>
          <w:sz w:val="24"/>
          <w:szCs w:val="24"/>
        </w:rPr>
      </w:pPr>
    </w:p>
    <w:p w14:paraId="2425A3E2" w14:textId="77777777" w:rsidR="00513A5E" w:rsidRPr="006B7071" w:rsidRDefault="00513A5E" w:rsidP="00513A5E">
      <w:pPr>
        <w:rPr>
          <w:rFonts w:ascii="Times New Roman" w:hAnsi="Times New Roman" w:cs="Times New Roman"/>
          <w:sz w:val="24"/>
          <w:szCs w:val="24"/>
        </w:rPr>
      </w:pPr>
    </w:p>
    <w:p w14:paraId="530CEABE" w14:textId="77777777" w:rsidR="00513A5E" w:rsidRPr="006B7071" w:rsidRDefault="00513A5E" w:rsidP="00513A5E">
      <w:pPr>
        <w:rPr>
          <w:rFonts w:ascii="Times New Roman" w:hAnsi="Times New Roman" w:cs="Times New Roman"/>
          <w:sz w:val="24"/>
          <w:szCs w:val="24"/>
        </w:rPr>
      </w:pPr>
    </w:p>
    <w:p w14:paraId="31966C77" w14:textId="77777777" w:rsidR="00513A5E" w:rsidRPr="003E26C7" w:rsidRDefault="00513A5E" w:rsidP="00513A5E">
      <w:pPr>
        <w:spacing w:before="100" w:beforeAutospacing="1" w:after="100" w:afterAutospacing="1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E26C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Выполнил студенты: </w:t>
      </w:r>
      <w:r w:rsidRPr="003E26C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 xml:space="preserve">Борисова А. Д. группа Р34222, </w:t>
      </w:r>
      <w:r w:rsidRPr="003E26C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 xml:space="preserve">Тимощук-Бондарь Артем группа Р34211 </w:t>
      </w:r>
    </w:p>
    <w:p w14:paraId="72CBEB37" w14:textId="77777777" w:rsidR="00513A5E" w:rsidRPr="003E26C7" w:rsidRDefault="00513A5E" w:rsidP="00513A5E">
      <w:pPr>
        <w:spacing w:before="100" w:beforeAutospacing="1" w:after="100" w:afterAutospacing="1" w:line="240" w:lineRule="auto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3E26C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Преподаватель: </w:t>
      </w:r>
      <w:r w:rsidRPr="003E26C7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proofErr w:type="spellStart"/>
      <w:r w:rsidRPr="003E26C7">
        <w:rPr>
          <w:rFonts w:ascii="Times New Roman" w:eastAsia="Times New Roman" w:hAnsi="Times New Roman" w:cs="Times New Roman"/>
          <w:sz w:val="24"/>
          <w:szCs w:val="24"/>
          <w:lang w:eastAsia="ru-RU"/>
        </w:rPr>
        <w:t>Оголюк</w:t>
      </w:r>
      <w:proofErr w:type="spellEnd"/>
      <w:r w:rsidRPr="003E26C7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Александр Александрович</w:t>
      </w:r>
    </w:p>
    <w:p w14:paraId="140BA2F5" w14:textId="77777777" w:rsidR="00513A5E" w:rsidRPr="006B7071" w:rsidRDefault="00513A5E" w:rsidP="00513A5E">
      <w:pPr>
        <w:ind w:left="6372"/>
        <w:rPr>
          <w:rFonts w:ascii="Times New Roman" w:hAnsi="Times New Roman" w:cs="Times New Roman"/>
          <w:sz w:val="24"/>
          <w:szCs w:val="24"/>
        </w:rPr>
      </w:pPr>
    </w:p>
    <w:p w14:paraId="1D773BCA" w14:textId="77777777" w:rsidR="00513A5E" w:rsidRPr="006B7071" w:rsidRDefault="00513A5E" w:rsidP="00513A5E">
      <w:pPr>
        <w:rPr>
          <w:rFonts w:ascii="Times New Roman" w:hAnsi="Times New Roman" w:cs="Times New Roman"/>
          <w:sz w:val="24"/>
          <w:szCs w:val="24"/>
        </w:rPr>
      </w:pPr>
    </w:p>
    <w:p w14:paraId="023D835D" w14:textId="77777777" w:rsidR="00513A5E" w:rsidRPr="006B7071" w:rsidRDefault="00513A5E" w:rsidP="00513A5E">
      <w:pPr>
        <w:rPr>
          <w:rFonts w:ascii="Times New Roman" w:hAnsi="Times New Roman" w:cs="Times New Roman"/>
          <w:sz w:val="24"/>
          <w:szCs w:val="24"/>
        </w:rPr>
      </w:pPr>
    </w:p>
    <w:p w14:paraId="0CE52522" w14:textId="77777777" w:rsidR="00513A5E" w:rsidRPr="006B7071" w:rsidRDefault="00513A5E" w:rsidP="00513A5E">
      <w:pPr>
        <w:rPr>
          <w:rFonts w:ascii="Times New Roman" w:hAnsi="Times New Roman" w:cs="Times New Roman"/>
          <w:sz w:val="24"/>
          <w:szCs w:val="24"/>
        </w:rPr>
      </w:pPr>
    </w:p>
    <w:p w14:paraId="4DCE527C" w14:textId="77777777" w:rsidR="00513A5E" w:rsidRDefault="00513A5E" w:rsidP="00513A5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F3F344D" w14:textId="77777777" w:rsidR="00513A5E" w:rsidRPr="006B7071" w:rsidRDefault="00513A5E" w:rsidP="00513A5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6C67A04" w14:textId="77777777" w:rsidR="00513A5E" w:rsidRPr="006B7071" w:rsidRDefault="00513A5E" w:rsidP="00513A5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743B1A8" w14:textId="77777777" w:rsidR="00513A5E" w:rsidRPr="006B7071" w:rsidRDefault="00513A5E" w:rsidP="00513A5E">
      <w:pPr>
        <w:jc w:val="center"/>
        <w:rPr>
          <w:rFonts w:ascii="Times New Roman" w:hAnsi="Times New Roman" w:cs="Times New Roman"/>
          <w:sz w:val="24"/>
          <w:szCs w:val="24"/>
        </w:rPr>
      </w:pPr>
      <w:r w:rsidRPr="006B7071">
        <w:rPr>
          <w:rFonts w:ascii="Times New Roman" w:hAnsi="Times New Roman" w:cs="Times New Roman"/>
          <w:sz w:val="24"/>
          <w:szCs w:val="24"/>
        </w:rPr>
        <w:t>Санкт-Петербург, 2023 г.</w:t>
      </w:r>
    </w:p>
    <w:p w14:paraId="7B0381CC" w14:textId="77777777" w:rsidR="00513A5E" w:rsidRPr="006B7071" w:rsidRDefault="00513A5E" w:rsidP="00513A5E">
      <w:pPr>
        <w:pStyle w:val="13"/>
        <w:tabs>
          <w:tab w:val="right" w:leader="dot" w:pos="9345"/>
        </w:tabs>
        <w:rPr>
          <w:rStyle w:val="a6"/>
          <w:rFonts w:ascii="Times New Roman" w:hAnsi="Times New Roman" w:cs="Times New Roman"/>
          <w:sz w:val="24"/>
          <w:szCs w:val="24"/>
        </w:rPr>
      </w:pPr>
    </w:p>
    <w:p w14:paraId="2EDEA24C" w14:textId="150CCA12" w:rsidR="008872FF" w:rsidRDefault="008872FF" w:rsidP="00E1714B">
      <w:pPr>
        <w:spacing w:line="256" w:lineRule="auto"/>
        <w:jc w:val="both"/>
        <w:rPr>
          <w:rStyle w:val="a3"/>
          <w:rFonts w:ascii="Times New Roman" w:hAnsi="Times New Roman" w:cs="Times New Roman"/>
          <w:sz w:val="24"/>
          <w:szCs w:val="24"/>
        </w:rPr>
      </w:pPr>
    </w:p>
    <w:p w14:paraId="578CFBCE" w14:textId="580DC69B" w:rsidR="00AE2C89" w:rsidRPr="00FB3603" w:rsidRDefault="00177248" w:rsidP="00FB3603">
      <w:pPr>
        <w:spacing w:line="256" w:lineRule="auto"/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Style w:val="a3"/>
          <w:rFonts w:ascii="Times New Roman" w:hAnsi="Times New Roman" w:cs="Times New Roman"/>
          <w:sz w:val="24"/>
          <w:szCs w:val="24"/>
        </w:rPr>
        <w:lastRenderedPageBreak/>
        <w:t>Цель</w:t>
      </w:r>
      <w:proofErr w:type="gramStart"/>
      <w:r>
        <w:rPr>
          <w:rStyle w:val="a3"/>
          <w:rFonts w:ascii="Times New Roman" w:hAnsi="Times New Roman" w:cs="Times New Roman"/>
          <w:sz w:val="24"/>
          <w:szCs w:val="24"/>
        </w:rPr>
        <w:t>:</w:t>
      </w:r>
      <w:r w:rsidR="00700938">
        <w:rPr>
          <w:rStyle w:val="a3"/>
          <w:rFonts w:ascii="Times New Roman" w:hAnsi="Times New Roman" w:cs="Times New Roman"/>
          <w:sz w:val="24"/>
          <w:szCs w:val="24"/>
        </w:rPr>
        <w:t xml:space="preserve"> </w:t>
      </w:r>
      <w:r w:rsidR="00FB3603" w:rsidRPr="00FB3603"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Ознаком</w:t>
      </w:r>
      <w:r w:rsidR="00FB3603"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ится</w:t>
      </w:r>
      <w:proofErr w:type="gramEnd"/>
      <w:r w:rsidR="00FB3603" w:rsidRPr="00FB3603"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 xml:space="preserve"> с утилитой монтирования томов </w:t>
      </w:r>
      <w:proofErr w:type="spellStart"/>
      <w:r w:rsidR="00FB3603" w:rsidRPr="00FB3603"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mountvol</w:t>
      </w:r>
      <w:proofErr w:type="spellEnd"/>
      <w:r w:rsidR="00FB3603" w:rsidRPr="00FB3603"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 xml:space="preserve"> и утилитами по созданию ссылок.</w:t>
      </w:r>
    </w:p>
    <w:p w14:paraId="355DC567" w14:textId="211E786D" w:rsidR="00FB3603" w:rsidRPr="00FB3603" w:rsidRDefault="00FB3603" w:rsidP="00244B31">
      <w:pPr>
        <w:spacing w:line="256" w:lineRule="auto"/>
        <w:jc w:val="both"/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</w:pPr>
      <w:r w:rsidRPr="00FB3603"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1 пункт</w:t>
      </w:r>
    </w:p>
    <w:p w14:paraId="6B5C1B24" w14:textId="00715470" w:rsidR="00244B31" w:rsidRDefault="00244B31" w:rsidP="00244B31">
      <w:pPr>
        <w:spacing w:line="256" w:lineRule="auto"/>
        <w:jc w:val="both"/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</w:pPr>
      <w:r w:rsidRPr="00244B31"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Запусти</w:t>
      </w:r>
      <w:r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ли</w:t>
      </w:r>
      <w:r w:rsidRPr="00244B31"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 xml:space="preserve"> в ком</w:t>
      </w:r>
      <w:r w:rsidR="002F7044"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андной</w:t>
      </w:r>
      <w:r w:rsidRPr="00244B31"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 xml:space="preserve"> строке утилиту</w:t>
      </w:r>
      <w:r w:rsidR="002F7044"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 xml:space="preserve"> </w:t>
      </w:r>
      <w:proofErr w:type="spellStart"/>
      <w:r w:rsidR="002F7044" w:rsidRPr="002F7044"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mountvol</w:t>
      </w:r>
      <w:proofErr w:type="spellEnd"/>
      <w:r w:rsidRPr="00244B31"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 xml:space="preserve"> без параметров</w:t>
      </w:r>
      <w:r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:</w:t>
      </w:r>
    </w:p>
    <w:p w14:paraId="108A5B6F" w14:textId="5E20C6E3" w:rsidR="002F7044" w:rsidRDefault="002F7044" w:rsidP="00244B31">
      <w:pPr>
        <w:spacing w:line="256" w:lineRule="auto"/>
        <w:jc w:val="both"/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2A7AE52F" wp14:editId="45A0BD76">
            <wp:extent cx="5940425" cy="3947795"/>
            <wp:effectExtent l="0" t="0" r="3175" b="0"/>
            <wp:docPr id="780139564" name="Рисунок 1" descr="Изображение выглядит как текст, снимок экрана, Шрифт, меню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139564" name="Рисунок 1" descr="Изображение выглядит как текст, снимок экрана, Шрифт, меню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EAE1F" w14:textId="77DCE782" w:rsidR="00244B31" w:rsidRDefault="00244B31" w:rsidP="00244B31">
      <w:pPr>
        <w:spacing w:line="256" w:lineRule="auto"/>
        <w:jc w:val="both"/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</w:pPr>
      <w:r w:rsidRPr="00244B31"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Созда</w:t>
      </w:r>
      <w:r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ли</w:t>
      </w:r>
      <w:r w:rsidRPr="00244B31"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 xml:space="preserve"> новую точку подключения для </w:t>
      </w:r>
      <w:proofErr w:type="spellStart"/>
      <w:r w:rsidRPr="00244B31"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логич</w:t>
      </w:r>
      <w:proofErr w:type="spellEnd"/>
      <w:r w:rsidRPr="00244B31"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. диска с файловой системой NTFS</w:t>
      </w:r>
      <w:r w:rsidR="0098296A"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 xml:space="preserve"> (</w:t>
      </w:r>
      <w:r w:rsidR="0098296A" w:rsidRPr="0098296A"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в N:\MyMountVol подключаем G</w:t>
      </w:r>
      <w:r w:rsidR="0098296A"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)</w:t>
      </w:r>
      <w:r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:</w:t>
      </w:r>
    </w:p>
    <w:p w14:paraId="5167FAD7" w14:textId="197FA295" w:rsidR="0098296A" w:rsidRDefault="0098296A" w:rsidP="00244B31">
      <w:pPr>
        <w:spacing w:line="256" w:lineRule="auto"/>
        <w:jc w:val="both"/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08CDB89" wp14:editId="0BF2AEC5">
            <wp:extent cx="5940425" cy="4080510"/>
            <wp:effectExtent l="0" t="0" r="3175" b="0"/>
            <wp:docPr id="926967399" name="Рисунок 1" descr="Изображение выглядит как текст, электроника, снимок экран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967399" name="Рисунок 1" descr="Изображение выглядит как текст, электроника, снимок экрана, компьютер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0748A" w14:textId="7EB1F68D" w:rsidR="0098296A" w:rsidRDefault="0098296A" w:rsidP="00244B31">
      <w:pPr>
        <w:spacing w:line="256" w:lineRule="auto"/>
        <w:jc w:val="both"/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</w:pPr>
      <w:r w:rsidRPr="0098296A"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 xml:space="preserve">Создали файл в диске G он появился </w:t>
      </w:r>
      <w:proofErr w:type="gramStart"/>
      <w:r w:rsidRPr="0098296A"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в  N:\MyMountVol</w:t>
      </w:r>
      <w:proofErr w:type="gramEnd"/>
      <w:r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:</w:t>
      </w:r>
    </w:p>
    <w:p w14:paraId="432AA816" w14:textId="5162597C" w:rsidR="00B32DAC" w:rsidRDefault="0098296A" w:rsidP="00244B31">
      <w:pPr>
        <w:spacing w:line="256" w:lineRule="auto"/>
        <w:jc w:val="both"/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5D5010F7" wp14:editId="1A8BC284">
            <wp:extent cx="5940425" cy="2503170"/>
            <wp:effectExtent l="0" t="0" r="3175" b="0"/>
            <wp:docPr id="176300294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00294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3258" w14:textId="37D48A13" w:rsidR="00244B31" w:rsidRDefault="00244B31" w:rsidP="00244B31">
      <w:pPr>
        <w:spacing w:line="256" w:lineRule="auto"/>
        <w:jc w:val="both"/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</w:pPr>
      <w:r w:rsidRPr="00244B31"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Исследова</w:t>
      </w:r>
      <w:r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ли</w:t>
      </w:r>
      <w:r w:rsidRPr="00244B31"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 xml:space="preserve"> возможности разграничения доступа</w:t>
      </w:r>
      <w:r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 xml:space="preserve"> к папке</w:t>
      </w:r>
      <w:r w:rsidR="00524301"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, з</w:t>
      </w:r>
      <w:r w:rsidR="00524301" w:rsidRPr="00524301"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акрыли доступ для пользователя к диску</w:t>
      </w:r>
      <w:r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:</w:t>
      </w:r>
    </w:p>
    <w:p w14:paraId="7AB4E710" w14:textId="3F25FCDA" w:rsidR="00524301" w:rsidRDefault="00524301" w:rsidP="00244B31">
      <w:pPr>
        <w:spacing w:line="256" w:lineRule="auto"/>
        <w:jc w:val="both"/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F61FCCE" wp14:editId="3DF34A00">
            <wp:extent cx="5940425" cy="3197860"/>
            <wp:effectExtent l="0" t="0" r="3175" b="2540"/>
            <wp:docPr id="14239632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9632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6081" w14:textId="29D27395" w:rsidR="00524301" w:rsidRDefault="00524301" w:rsidP="00244B31">
      <w:pPr>
        <w:spacing w:line="256" w:lineRule="auto"/>
        <w:jc w:val="both"/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</w:pPr>
      <w:r w:rsidRPr="00524301"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 xml:space="preserve">При этом к </w:t>
      </w:r>
      <w:proofErr w:type="spellStart"/>
      <w:r w:rsidRPr="00524301"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MyMountVol</w:t>
      </w:r>
      <w:proofErr w:type="spellEnd"/>
      <w:r w:rsidRPr="00524301"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 xml:space="preserve"> дали полный доступ</w:t>
      </w:r>
      <w:r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:</w:t>
      </w:r>
    </w:p>
    <w:p w14:paraId="4DB80428" w14:textId="1309845F" w:rsidR="00524301" w:rsidRDefault="00524301" w:rsidP="00244B31">
      <w:pPr>
        <w:spacing w:line="256" w:lineRule="auto"/>
        <w:jc w:val="both"/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6F27E33C" wp14:editId="53781516">
            <wp:extent cx="5940425" cy="2900680"/>
            <wp:effectExtent l="0" t="0" r="3175" b="0"/>
            <wp:docPr id="104036238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36238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3AD1F" w14:textId="33A0C42C" w:rsidR="00524301" w:rsidRDefault="00524301" w:rsidP="00244B31">
      <w:pPr>
        <w:spacing w:line="256" w:lineRule="auto"/>
        <w:jc w:val="both"/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 xml:space="preserve">Убедились в </w:t>
      </w:r>
      <w:proofErr w:type="gramStart"/>
      <w:r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том</w:t>
      </w:r>
      <w:proofErr w:type="gramEnd"/>
      <w:r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 xml:space="preserve"> что мы </w:t>
      </w:r>
      <w:r w:rsidRPr="00524301"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не можем зайти в диск</w:t>
      </w:r>
      <w:r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:</w:t>
      </w:r>
    </w:p>
    <w:p w14:paraId="2E07AB17" w14:textId="1D9A73A8" w:rsidR="00524301" w:rsidRDefault="00524301" w:rsidP="00244B31">
      <w:pPr>
        <w:spacing w:line="256" w:lineRule="auto"/>
        <w:jc w:val="both"/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4953A6D5" wp14:editId="5E57C9CF">
            <wp:extent cx="5940425" cy="1594485"/>
            <wp:effectExtent l="0" t="0" r="3175" b="5715"/>
            <wp:docPr id="212069579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69579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1ED2A" w14:textId="0AA85ED8" w:rsidR="00524301" w:rsidRDefault="00524301" w:rsidP="00244B31">
      <w:pPr>
        <w:spacing w:line="256" w:lineRule="auto"/>
        <w:jc w:val="both"/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Затем</w:t>
      </w:r>
      <w:r w:rsidRPr="00524301"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 xml:space="preserve"> разрешили полный доступ на диск G</w:t>
      </w:r>
      <w:r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:</w:t>
      </w:r>
    </w:p>
    <w:p w14:paraId="7B1534E8" w14:textId="3C7923F8" w:rsidR="00524301" w:rsidRDefault="001329F4" w:rsidP="00244B31">
      <w:pPr>
        <w:spacing w:line="256" w:lineRule="auto"/>
        <w:jc w:val="both"/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E65AA3A" wp14:editId="4664A8E3">
            <wp:extent cx="5940425" cy="3405505"/>
            <wp:effectExtent l="0" t="0" r="3175" b="4445"/>
            <wp:docPr id="1012172023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172023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F0F8" w14:textId="186B8B1D" w:rsidR="001329F4" w:rsidRDefault="001329F4" w:rsidP="00244B31">
      <w:pPr>
        <w:spacing w:line="256" w:lineRule="auto"/>
        <w:jc w:val="both"/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</w:pPr>
      <w:r w:rsidRPr="001329F4"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Запретили доступ к папке</w:t>
      </w:r>
      <w:r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:</w:t>
      </w:r>
    </w:p>
    <w:p w14:paraId="4096F26F" w14:textId="57063F33" w:rsidR="001329F4" w:rsidRDefault="001329F4" w:rsidP="00244B31">
      <w:pPr>
        <w:spacing w:line="256" w:lineRule="auto"/>
        <w:jc w:val="both"/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25B35E25" wp14:editId="38A7A8E6">
            <wp:extent cx="5940425" cy="2635885"/>
            <wp:effectExtent l="0" t="0" r="3175" b="0"/>
            <wp:docPr id="2072293536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293536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D1374" w14:textId="69A53DEC" w:rsidR="001329F4" w:rsidRDefault="001329F4" w:rsidP="00244B31">
      <w:pPr>
        <w:spacing w:line="256" w:lineRule="auto"/>
        <w:jc w:val="both"/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</w:pPr>
      <w:r w:rsidRPr="001329F4"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Теперь в отличии от предыдущего случая мо</w:t>
      </w:r>
      <w:r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жем</w:t>
      </w:r>
      <w:r w:rsidRPr="001329F4"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 xml:space="preserve"> зайти на сам диск, но при этом не мо</w:t>
      </w:r>
      <w:r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жем</w:t>
      </w:r>
      <w:r w:rsidRPr="001329F4"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 xml:space="preserve"> зайти в папку</w:t>
      </w:r>
      <w:r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:</w:t>
      </w:r>
    </w:p>
    <w:p w14:paraId="18AD8C88" w14:textId="5C98D965" w:rsidR="001329F4" w:rsidRDefault="001329F4" w:rsidP="00244B31">
      <w:pPr>
        <w:spacing w:line="256" w:lineRule="auto"/>
        <w:jc w:val="both"/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6ED8DC8B" wp14:editId="59BEA552">
            <wp:extent cx="5940425" cy="1990725"/>
            <wp:effectExtent l="0" t="0" r="3175" b="9525"/>
            <wp:docPr id="51108668" name="Рисунок 1" descr="Изображение выглядит как снимок экрана, программное обеспечение, текст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08668" name="Рисунок 1" descr="Изображение выглядит как снимок экрана, программное обеспечение, текст, Значок на компьютере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BE01D" w14:textId="4AE07074" w:rsidR="001329F4" w:rsidRDefault="001329F4" w:rsidP="00244B31">
      <w:pPr>
        <w:spacing w:line="256" w:lineRule="auto"/>
        <w:jc w:val="both"/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</w:pPr>
      <w:r w:rsidRPr="001329F4"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lastRenderedPageBreak/>
        <w:t xml:space="preserve">Теперь запретим только запись в папке, при этом к диску у нас </w:t>
      </w:r>
      <w:proofErr w:type="spellStart"/>
      <w:r w:rsidRPr="001329F4"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полынй</w:t>
      </w:r>
      <w:proofErr w:type="spellEnd"/>
      <w:r w:rsidRPr="001329F4"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 xml:space="preserve"> доступ. Теперь мы не можем создавать файлы через папку на диске, но можем создавать файлы на диске через диск</w:t>
      </w:r>
      <w:r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:</w:t>
      </w:r>
    </w:p>
    <w:p w14:paraId="00BAB822" w14:textId="379817FB" w:rsidR="001329F4" w:rsidRDefault="001329F4" w:rsidP="00244B31">
      <w:pPr>
        <w:spacing w:line="256" w:lineRule="auto"/>
        <w:jc w:val="both"/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60DCCCB3" wp14:editId="3E07E340">
            <wp:extent cx="5940425" cy="2983865"/>
            <wp:effectExtent l="0" t="0" r="3175" b="6985"/>
            <wp:docPr id="1823884047" name="Рисунок 1" descr="Изображение выглядит как текст, программное обеспечение, снимок экрана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884047" name="Рисунок 1" descr="Изображение выглядит как текст, программное обеспечение, снимок экрана, Значок на компьютере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FE1E6" w14:textId="326C6D4F" w:rsidR="001329F4" w:rsidRDefault="001329F4" w:rsidP="00244B31">
      <w:pPr>
        <w:spacing w:line="256" w:lineRule="auto"/>
        <w:jc w:val="both"/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</w:pPr>
      <w:r w:rsidRPr="001329F4"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Теперь запретим запись на самом диске G</w:t>
      </w:r>
      <w:r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:</w:t>
      </w:r>
    </w:p>
    <w:p w14:paraId="2CF332F1" w14:textId="531B9864" w:rsidR="001329F4" w:rsidRDefault="001329F4" w:rsidP="00244B31">
      <w:pPr>
        <w:spacing w:line="256" w:lineRule="auto"/>
        <w:jc w:val="both"/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64B2235F" wp14:editId="558FB70A">
            <wp:extent cx="5940425" cy="2691765"/>
            <wp:effectExtent l="0" t="0" r="3175" b="0"/>
            <wp:docPr id="930388363" name="Рисунок 1" descr="Изображение выглядит как снимок экран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88363" name="Рисунок 1" descr="Изображение выглядит как снимок экрана, текст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1930B" w14:textId="5C3E8EF2" w:rsidR="00FB3603" w:rsidRDefault="00FB3603" w:rsidP="00FB3603">
      <w:pPr>
        <w:spacing w:line="256" w:lineRule="auto"/>
        <w:jc w:val="both"/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</w:pPr>
      <w:r w:rsidRPr="00FB3603"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Теперь нельзя создавать файлы ни через G ни через папку N:/MyMountVol</w:t>
      </w:r>
      <w:r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:</w:t>
      </w:r>
    </w:p>
    <w:p w14:paraId="55AA149E" w14:textId="307A6DEC" w:rsidR="00FB3603" w:rsidRPr="00FB3603" w:rsidRDefault="00FB3603" w:rsidP="00FB3603">
      <w:pPr>
        <w:spacing w:line="256" w:lineRule="auto"/>
        <w:jc w:val="both"/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3D7B2D4" wp14:editId="74BA5B13">
            <wp:extent cx="5940425" cy="2691765"/>
            <wp:effectExtent l="0" t="0" r="3175" b="0"/>
            <wp:docPr id="1738286405" name="Рисунок 1" descr="Изображение выглядит как снимок экран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286405" name="Рисунок 1" descr="Изображение выглядит как снимок экрана, текст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2F452" w14:textId="77777777" w:rsidR="00FB3603" w:rsidRPr="00FB3603" w:rsidRDefault="00FB3603" w:rsidP="00FB3603">
      <w:pPr>
        <w:spacing w:line="256" w:lineRule="auto"/>
        <w:jc w:val="both"/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</w:pPr>
    </w:p>
    <w:p w14:paraId="104D6D6B" w14:textId="598F679C" w:rsidR="001329F4" w:rsidRDefault="00FB3603" w:rsidP="00FB3603">
      <w:pPr>
        <w:spacing w:line="256" w:lineRule="auto"/>
        <w:jc w:val="both"/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</w:pPr>
      <w:r w:rsidRPr="00FB3603"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 xml:space="preserve">А в </w:t>
      </w:r>
      <w:r w:rsidRPr="00FB3603"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случае,</w:t>
      </w:r>
      <w:r w:rsidRPr="00FB3603"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 xml:space="preserve"> когда мы запрещаем запись через папку N:/MyMountVol, мы не можем записывать через неё, но можем записывать через диск G</w:t>
      </w:r>
      <w:r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:</w:t>
      </w:r>
    </w:p>
    <w:p w14:paraId="62FE1373" w14:textId="6AD3B95D" w:rsidR="00FB3603" w:rsidRDefault="00FB3603" w:rsidP="00FB3603">
      <w:pPr>
        <w:spacing w:line="256" w:lineRule="auto"/>
        <w:jc w:val="both"/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577B1387" wp14:editId="21D81496">
            <wp:extent cx="5940425" cy="2390140"/>
            <wp:effectExtent l="0" t="0" r="3175" b="0"/>
            <wp:docPr id="281614774" name="Рисунок 1" descr="Изображение выглядит как снимок экрана, текст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614774" name="Рисунок 1" descr="Изображение выглядит как снимок экрана, текст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269E7" w14:textId="6CE1DC8A" w:rsidR="00FB3603" w:rsidRDefault="00FB3603" w:rsidP="00FB3603">
      <w:pPr>
        <w:spacing w:line="256" w:lineRule="auto"/>
        <w:jc w:val="both"/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 xml:space="preserve">2 пункт </w:t>
      </w:r>
    </w:p>
    <w:p w14:paraId="5322F2A5" w14:textId="3B7A79C3" w:rsidR="00FB3603" w:rsidRDefault="00FB3603" w:rsidP="00FB3603">
      <w:pPr>
        <w:spacing w:line="256" w:lineRule="auto"/>
        <w:jc w:val="both"/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</w:pPr>
      <w:r w:rsidRPr="00FB3603"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 xml:space="preserve">Создали с помощью </w:t>
      </w:r>
      <w:proofErr w:type="spellStart"/>
      <w:r w:rsidRPr="00FB3603"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mklink</w:t>
      </w:r>
      <w:proofErr w:type="spellEnd"/>
      <w:r w:rsidRPr="00FB3603"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 xml:space="preserve"> ссылку</w:t>
      </w:r>
      <w:r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:</w:t>
      </w:r>
    </w:p>
    <w:p w14:paraId="1AFE8DE4" w14:textId="0038C468" w:rsidR="00FB3603" w:rsidRDefault="00FB3603" w:rsidP="00FB3603">
      <w:pPr>
        <w:spacing w:line="256" w:lineRule="auto"/>
        <w:jc w:val="both"/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1CD380F3" wp14:editId="7906B047">
            <wp:extent cx="5784081" cy="556308"/>
            <wp:effectExtent l="0" t="0" r="7620" b="0"/>
            <wp:docPr id="10853891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38913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84081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3DE5" w14:textId="72AE0ED0" w:rsidR="00FB3603" w:rsidRDefault="00E54092" w:rsidP="00FB3603">
      <w:pPr>
        <w:spacing w:line="256" w:lineRule="auto"/>
        <w:jc w:val="both"/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</w:pPr>
      <w:r w:rsidRPr="00E54092"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Не удалось добавить пользователя для изменения прав, так что протестируем только с изменением прав на диске</w:t>
      </w:r>
      <w:r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:</w:t>
      </w:r>
    </w:p>
    <w:p w14:paraId="0693C293" w14:textId="79957565" w:rsidR="00E54092" w:rsidRDefault="00E54092" w:rsidP="00FB3603">
      <w:pPr>
        <w:spacing w:line="256" w:lineRule="auto"/>
        <w:jc w:val="both"/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5C59A86" wp14:editId="37C3AB80">
            <wp:extent cx="5940425" cy="2593975"/>
            <wp:effectExtent l="0" t="0" r="3175" b="0"/>
            <wp:docPr id="1085200580" name="Рисунок 1" descr="Изображение выглядит как снимок экрана, текст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200580" name="Рисунок 1" descr="Изображение выглядит как снимок экрана, текст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9BCF7" w14:textId="56566674" w:rsidR="00FB3603" w:rsidRDefault="00E54092" w:rsidP="00FB3603">
      <w:pPr>
        <w:spacing w:line="256" w:lineRule="auto"/>
        <w:jc w:val="both"/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</w:pPr>
      <w:r w:rsidRPr="00E54092"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При полном доступе можно создавать файлы</w:t>
      </w:r>
      <w:r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:</w:t>
      </w:r>
    </w:p>
    <w:p w14:paraId="232A44C8" w14:textId="5FB551E4" w:rsidR="00E54092" w:rsidRDefault="00E54092" w:rsidP="00FB3603">
      <w:pPr>
        <w:spacing w:line="256" w:lineRule="auto"/>
        <w:jc w:val="both"/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4A137F01" wp14:editId="33AEE686">
            <wp:extent cx="5940425" cy="1917065"/>
            <wp:effectExtent l="0" t="0" r="3175" b="6985"/>
            <wp:docPr id="97503742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03742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F89AA" w14:textId="49935C44" w:rsidR="00E54092" w:rsidRDefault="00E54092" w:rsidP="00FB3603">
      <w:pPr>
        <w:spacing w:line="256" w:lineRule="auto"/>
        <w:jc w:val="both"/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</w:pPr>
      <w:r w:rsidRPr="00E54092"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Запретили запись на диске</w:t>
      </w:r>
      <w:r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:</w:t>
      </w:r>
    </w:p>
    <w:p w14:paraId="11C6A23B" w14:textId="19BC4E17" w:rsidR="00E54092" w:rsidRDefault="00E54092" w:rsidP="00FB3603">
      <w:pPr>
        <w:spacing w:line="256" w:lineRule="auto"/>
        <w:jc w:val="both"/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680C986A" wp14:editId="2D558F9A">
            <wp:extent cx="5940425" cy="2519680"/>
            <wp:effectExtent l="0" t="0" r="3175" b="0"/>
            <wp:docPr id="1517248477" name="Рисунок 1" descr="Изображение выглядит как снимок экрана, текс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248477" name="Рисунок 1" descr="Изображение выглядит как снимок экрана, текст, программное обеспечение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3D23E" w14:textId="5F9C8836" w:rsidR="00E54092" w:rsidRDefault="00E54092" w:rsidP="00FB3603">
      <w:pPr>
        <w:spacing w:line="256" w:lineRule="auto"/>
        <w:jc w:val="both"/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</w:pPr>
      <w:r w:rsidRPr="00E54092"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Теперь и по символической ссылке нельзя создавать файлы</w:t>
      </w:r>
      <w:r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:</w:t>
      </w:r>
    </w:p>
    <w:p w14:paraId="27A670FD" w14:textId="48DA0085" w:rsidR="00E54092" w:rsidRDefault="00E54092" w:rsidP="00FB3603">
      <w:pPr>
        <w:spacing w:line="256" w:lineRule="auto"/>
        <w:jc w:val="both"/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E52CE4C" wp14:editId="2B3E7DC2">
            <wp:extent cx="5940425" cy="2961640"/>
            <wp:effectExtent l="0" t="0" r="3175" b="0"/>
            <wp:docPr id="2027653458" name="Рисунок 1" descr="Изображение выглядит как текст, программное обеспечение, Значок на компьютер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653458" name="Рисунок 1" descr="Изображение выглядит как текст, программное обеспечение, Значок на компьютер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76C2B" w14:textId="6AE362DB" w:rsidR="00E67C9C" w:rsidRDefault="00E67C9C" w:rsidP="00FB3603">
      <w:pPr>
        <w:spacing w:line="256" w:lineRule="auto"/>
        <w:jc w:val="both"/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</w:pPr>
      <w:r w:rsidRPr="00E67C9C"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 xml:space="preserve">Между дисками не работает жёсткая ссылка, так же жёсткая ссылка работает только для файлов, но не </w:t>
      </w:r>
      <w:r w:rsidRPr="00E67C9C"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для папок</w:t>
      </w:r>
      <w:r w:rsidRPr="00E67C9C"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. Так что создадим на том же диске такой файл</w:t>
      </w:r>
      <w:r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:</w:t>
      </w:r>
    </w:p>
    <w:p w14:paraId="0970303A" w14:textId="05EA5019" w:rsidR="00E54092" w:rsidRDefault="00E67C9C" w:rsidP="00FB3603">
      <w:pPr>
        <w:spacing w:line="256" w:lineRule="auto"/>
        <w:jc w:val="both"/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1CC21609" wp14:editId="5982B1C2">
            <wp:extent cx="5940425" cy="756285"/>
            <wp:effectExtent l="0" t="0" r="3175" b="5715"/>
            <wp:docPr id="1649462664" name="Рисунок 1" descr="Изображение выглядит как текст, снимок экрана, Шрифт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462664" name="Рисунок 1" descr="Изображение выглядит как текст, снимок экрана, Шрифт, черный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9193C" w14:textId="09FDA044" w:rsidR="00E67C9C" w:rsidRDefault="00E67C9C" w:rsidP="00FB3603">
      <w:pPr>
        <w:spacing w:line="256" w:lineRule="auto"/>
        <w:jc w:val="both"/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</w:pPr>
      <w:r w:rsidRPr="00E67C9C"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Запретим чтение основного файла для пользователя</w:t>
      </w:r>
      <w:r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:</w:t>
      </w:r>
    </w:p>
    <w:p w14:paraId="4DBBDEB0" w14:textId="085B48A7" w:rsidR="00E67C9C" w:rsidRDefault="00E67C9C" w:rsidP="00FB3603">
      <w:pPr>
        <w:spacing w:line="256" w:lineRule="auto"/>
        <w:jc w:val="both"/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30FED57B" wp14:editId="3B50ACF8">
            <wp:extent cx="4359018" cy="4435224"/>
            <wp:effectExtent l="0" t="0" r="3810" b="3810"/>
            <wp:docPr id="742121139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121139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443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9DA68" w14:textId="4A923159" w:rsidR="00E67C9C" w:rsidRDefault="00E67C9C" w:rsidP="00FB3603">
      <w:pPr>
        <w:spacing w:line="256" w:lineRule="auto"/>
        <w:jc w:val="both"/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</w:pPr>
      <w:r w:rsidRPr="00E67C9C"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lastRenderedPageBreak/>
        <w:t>Теперь невозможно прочитать ни основной файл, ни жесткую ссылку на него</w:t>
      </w:r>
      <w:r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:</w:t>
      </w:r>
    </w:p>
    <w:p w14:paraId="178BE0AD" w14:textId="7FDEED2F" w:rsidR="00E67C9C" w:rsidRDefault="00E67C9C" w:rsidP="00FB3603">
      <w:pPr>
        <w:spacing w:line="256" w:lineRule="auto"/>
        <w:jc w:val="both"/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263E148B" wp14:editId="36A6E4B3">
            <wp:extent cx="5166808" cy="2507197"/>
            <wp:effectExtent l="0" t="0" r="0" b="7620"/>
            <wp:docPr id="1171727790" name="Рисунок 1" descr="Изображение выглядит как текст, программное обеспеч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727790" name="Рисунок 1" descr="Изображение выглядит как текст, программное обеспечение, снимок экрана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25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906F5" w14:textId="7F5FB869" w:rsidR="00E67C9C" w:rsidRDefault="00E67C9C" w:rsidP="00FB3603">
      <w:pPr>
        <w:spacing w:line="256" w:lineRule="auto"/>
        <w:jc w:val="both"/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Теперь вернули полный доступ на него и з</w:t>
      </w:r>
      <w:r w:rsidRPr="00E67C9C"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апретили чтение для жесткой ссылки</w:t>
      </w:r>
      <w:r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:</w:t>
      </w:r>
    </w:p>
    <w:p w14:paraId="2B5B4423" w14:textId="0B22F182" w:rsidR="00E67C9C" w:rsidRDefault="00E67C9C" w:rsidP="00FB3603">
      <w:pPr>
        <w:spacing w:line="256" w:lineRule="auto"/>
        <w:jc w:val="both"/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5697BFAD" wp14:editId="16A12A34">
            <wp:extent cx="3497883" cy="4267570"/>
            <wp:effectExtent l="0" t="0" r="7620" b="0"/>
            <wp:docPr id="1192274922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274922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97883" cy="426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6944D" w14:textId="33587E51" w:rsidR="00E67C9C" w:rsidRDefault="00E67C9C" w:rsidP="00FB3603">
      <w:pPr>
        <w:spacing w:line="256" w:lineRule="auto"/>
        <w:jc w:val="both"/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Все равно не можем открыть ни ссылку, ни основной файл:</w:t>
      </w:r>
    </w:p>
    <w:p w14:paraId="2BB1193E" w14:textId="36242F68" w:rsidR="00E67C9C" w:rsidRDefault="00E67C9C" w:rsidP="00FB3603">
      <w:pPr>
        <w:spacing w:line="256" w:lineRule="auto"/>
        <w:jc w:val="both"/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53B7EF3" wp14:editId="768205C4">
            <wp:extent cx="4343776" cy="3322608"/>
            <wp:effectExtent l="0" t="0" r="0" b="0"/>
            <wp:docPr id="1730038791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038791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43776" cy="332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AD664" w14:textId="10BF0A5E" w:rsidR="00177248" w:rsidRPr="00244B31" w:rsidRDefault="00700938" w:rsidP="00FB3603">
      <w:pPr>
        <w:spacing w:line="256" w:lineRule="auto"/>
        <w:rPr>
          <w:rStyle w:val="a3"/>
          <w:rFonts w:ascii="Times New Roman" w:hAnsi="Times New Roman" w:cs="Times New Roman"/>
          <w:sz w:val="24"/>
          <w:szCs w:val="24"/>
        </w:rPr>
      </w:pPr>
      <w:r w:rsidRPr="00244B31">
        <w:rPr>
          <w:rStyle w:val="a3"/>
          <w:rFonts w:ascii="Times New Roman" w:hAnsi="Times New Roman" w:cs="Times New Roman"/>
          <w:sz w:val="24"/>
          <w:szCs w:val="24"/>
        </w:rPr>
        <w:t>Вывод</w:t>
      </w:r>
      <w:r w:rsidR="00FB3603" w:rsidRPr="00244B31">
        <w:rPr>
          <w:rStyle w:val="a3"/>
          <w:rFonts w:ascii="Times New Roman" w:hAnsi="Times New Roman" w:cs="Times New Roman"/>
          <w:sz w:val="24"/>
          <w:szCs w:val="24"/>
        </w:rPr>
        <w:t xml:space="preserve">: </w:t>
      </w:r>
      <w:r w:rsidR="00FB3603" w:rsidRPr="00FB3603"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 xml:space="preserve">познакомились </w:t>
      </w:r>
      <w:r w:rsidR="00FB3603" w:rsidRPr="00FB3603"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 xml:space="preserve">с утилитой монтирования томов </w:t>
      </w:r>
      <w:proofErr w:type="spellStart"/>
      <w:r w:rsidR="00FB3603" w:rsidRPr="00FB3603"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mountvol</w:t>
      </w:r>
      <w:proofErr w:type="spellEnd"/>
      <w:r w:rsidR="00FB3603" w:rsidRPr="00FB3603"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 xml:space="preserve"> и утилитами по созданию ссылок</w:t>
      </w:r>
      <w:r w:rsidR="00FB3603" w:rsidRPr="00FB3603"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>, а также п</w:t>
      </w:r>
      <w:r w:rsidR="00FB3603"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  <w:t xml:space="preserve">ознакомились с различиями изменения прав. </w:t>
      </w:r>
    </w:p>
    <w:p w14:paraId="5DC52EE1" w14:textId="7B03D084" w:rsidR="00700938" w:rsidRPr="00177248" w:rsidRDefault="00700938" w:rsidP="00700938">
      <w:pPr>
        <w:spacing w:line="256" w:lineRule="auto"/>
        <w:rPr>
          <w:rStyle w:val="a3"/>
          <w:rFonts w:ascii="Times New Roman" w:hAnsi="Times New Roman" w:cs="Times New Roman"/>
          <w:b w:val="0"/>
          <w:bCs w:val="0"/>
          <w:sz w:val="24"/>
          <w:szCs w:val="24"/>
        </w:rPr>
      </w:pPr>
    </w:p>
    <w:sectPr w:rsidR="00700938" w:rsidRPr="0017724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605C06"/>
    <w:multiLevelType w:val="hybridMultilevel"/>
    <w:tmpl w:val="19AE966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EBB2F94"/>
    <w:multiLevelType w:val="hybridMultilevel"/>
    <w:tmpl w:val="A2982B66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34704E2"/>
    <w:multiLevelType w:val="hybridMultilevel"/>
    <w:tmpl w:val="016E203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68183892"/>
    <w:multiLevelType w:val="hybridMultilevel"/>
    <w:tmpl w:val="0FE8BC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36207383">
    <w:abstractNumId w:val="2"/>
  </w:num>
  <w:num w:numId="2" w16cid:durableId="1301301163">
    <w:abstractNumId w:val="0"/>
  </w:num>
  <w:num w:numId="3" w16cid:durableId="2084526525">
    <w:abstractNumId w:val="3"/>
  </w:num>
  <w:num w:numId="4" w16cid:durableId="9005707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72FF"/>
    <w:rsid w:val="000D6BDD"/>
    <w:rsid w:val="001329F4"/>
    <w:rsid w:val="001417C7"/>
    <w:rsid w:val="00177248"/>
    <w:rsid w:val="00244B31"/>
    <w:rsid w:val="00265479"/>
    <w:rsid w:val="002C1EC2"/>
    <w:rsid w:val="002C7CBD"/>
    <w:rsid w:val="002F7044"/>
    <w:rsid w:val="00326A4D"/>
    <w:rsid w:val="00333821"/>
    <w:rsid w:val="003E26C7"/>
    <w:rsid w:val="00446A3D"/>
    <w:rsid w:val="00487615"/>
    <w:rsid w:val="00513A5E"/>
    <w:rsid w:val="00524301"/>
    <w:rsid w:val="00552245"/>
    <w:rsid w:val="005F55F7"/>
    <w:rsid w:val="00700938"/>
    <w:rsid w:val="007B72B8"/>
    <w:rsid w:val="0080007D"/>
    <w:rsid w:val="008872FF"/>
    <w:rsid w:val="0098296A"/>
    <w:rsid w:val="009E2F6D"/>
    <w:rsid w:val="00A17614"/>
    <w:rsid w:val="00A8484B"/>
    <w:rsid w:val="00A8499A"/>
    <w:rsid w:val="00AE2C89"/>
    <w:rsid w:val="00B32DAC"/>
    <w:rsid w:val="00BD0D20"/>
    <w:rsid w:val="00C01242"/>
    <w:rsid w:val="00C30F2F"/>
    <w:rsid w:val="00E1714B"/>
    <w:rsid w:val="00E54092"/>
    <w:rsid w:val="00E67C9C"/>
    <w:rsid w:val="00E82484"/>
    <w:rsid w:val="00EB0C60"/>
    <w:rsid w:val="00F757B7"/>
    <w:rsid w:val="00FB3603"/>
    <w:rsid w:val="00FE6F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992AF1"/>
  <w15:docId w15:val="{BD1C5137-63C9-4DEB-8DE8-C12BA48AEB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872FF"/>
    <w:pPr>
      <w:spacing w:line="254" w:lineRule="auto"/>
    </w:pPr>
    <w:rPr>
      <w:rFonts w:eastAsiaTheme="minorEastAsia"/>
      <w:kern w:val="0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8872F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872F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872FF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8872FF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character" w:customStyle="1" w:styleId="11">
    <w:name w:val="Стиль1 Знак"/>
    <w:basedOn w:val="a0"/>
    <w:link w:val="12"/>
    <w:locked/>
    <w:rsid w:val="008872FF"/>
    <w:rPr>
      <w:rFonts w:ascii="Times New Roman" w:eastAsiaTheme="minorEastAsia" w:hAnsi="Times New Roman" w:cs="Times New Roman"/>
      <w:b/>
      <w:sz w:val="28"/>
    </w:rPr>
  </w:style>
  <w:style w:type="paragraph" w:customStyle="1" w:styleId="12">
    <w:name w:val="Стиль1"/>
    <w:basedOn w:val="a"/>
    <w:link w:val="11"/>
    <w:qFormat/>
    <w:rsid w:val="008872FF"/>
    <w:rPr>
      <w:rFonts w:ascii="Times New Roman" w:hAnsi="Times New Roman" w:cs="Times New Roman"/>
      <w:b/>
      <w:kern w:val="2"/>
      <w:sz w:val="28"/>
      <w14:ligatures w14:val="standardContextual"/>
    </w:rPr>
  </w:style>
  <w:style w:type="character" w:styleId="a3">
    <w:name w:val="Strong"/>
    <w:basedOn w:val="a0"/>
    <w:uiPriority w:val="22"/>
    <w:qFormat/>
    <w:rsid w:val="008872FF"/>
    <w:rPr>
      <w:b/>
      <w:bCs/>
    </w:rPr>
  </w:style>
  <w:style w:type="table" w:styleId="a4">
    <w:name w:val="Table Grid"/>
    <w:basedOn w:val="a1"/>
    <w:uiPriority w:val="39"/>
    <w:rsid w:val="008872FF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rmal (Web)"/>
    <w:basedOn w:val="a"/>
    <w:uiPriority w:val="99"/>
    <w:unhideWhenUsed/>
    <w:rsid w:val="008872F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Hyperlink"/>
    <w:basedOn w:val="a0"/>
    <w:uiPriority w:val="99"/>
    <w:unhideWhenUsed/>
    <w:rsid w:val="00513A5E"/>
    <w:rPr>
      <w:color w:val="0563C1" w:themeColor="hyperlink"/>
      <w:u w:val="single"/>
    </w:rPr>
  </w:style>
  <w:style w:type="paragraph" w:styleId="13">
    <w:name w:val="toc 1"/>
    <w:basedOn w:val="a"/>
    <w:next w:val="a"/>
    <w:autoRedefine/>
    <w:uiPriority w:val="39"/>
    <w:unhideWhenUsed/>
    <w:rsid w:val="00513A5E"/>
    <w:pPr>
      <w:spacing w:after="100" w:line="259" w:lineRule="auto"/>
    </w:pPr>
    <w:rPr>
      <w:rFonts w:eastAsiaTheme="minorHAnsi"/>
    </w:rPr>
  </w:style>
  <w:style w:type="paragraph" w:styleId="a7">
    <w:name w:val="List Paragraph"/>
    <w:basedOn w:val="a"/>
    <w:uiPriority w:val="34"/>
    <w:qFormat/>
    <w:rsid w:val="00513A5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8189C6-2EF7-4158-9F1A-E824090518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11</Pages>
  <Words>349</Words>
  <Characters>1994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Борисова Анастасия Денисовна</dc:creator>
  <cp:keywords/>
  <dc:description/>
  <cp:lastModifiedBy>Борисова Анастасия Денисовна</cp:lastModifiedBy>
  <cp:revision>2</cp:revision>
  <cp:lastPrinted>2023-10-04T19:18:00Z</cp:lastPrinted>
  <dcterms:created xsi:type="dcterms:W3CDTF">2023-12-05T13:38:00Z</dcterms:created>
  <dcterms:modified xsi:type="dcterms:W3CDTF">2023-12-05T13:38:00Z</dcterms:modified>
</cp:coreProperties>
</file>